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6" w:rsidRDefault="00667E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667E96" w:rsidRDefault="00667E96" w:rsidP="00667E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E96">
        <w:rPr>
          <w:rFonts w:ascii="Times New Roman" w:hAnsi="Times New Roman" w:cs="Times New Roman"/>
          <w:sz w:val="28"/>
          <w:szCs w:val="28"/>
        </w:rPr>
        <w:t>параграф 51</w:t>
      </w:r>
      <w:r>
        <w:rPr>
          <w:rFonts w:ascii="Times New Roman" w:hAnsi="Times New Roman" w:cs="Times New Roman"/>
          <w:sz w:val="28"/>
          <w:szCs w:val="28"/>
        </w:rPr>
        <w:t>, упр. 696, 698</w:t>
      </w:r>
    </w:p>
    <w:p w:rsidR="00667E96" w:rsidRDefault="00667E96" w:rsidP="00667E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667E96" w:rsidRDefault="00667E96" w:rsidP="00667E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сочинение «Спасибо деду за Победу»</w:t>
      </w:r>
    </w:p>
    <w:p w:rsidR="00667E96" w:rsidRDefault="00667E96" w:rsidP="00667E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прочитать и ответить на вопросы «Конь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гривой» Астафьев</w:t>
      </w:r>
    </w:p>
    <w:p w:rsidR="00667E96" w:rsidRPr="00667E96" w:rsidRDefault="00667E96" w:rsidP="00667E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подготовить рассказ о семье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левонтьевских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ребятишек</w:t>
      </w:r>
    </w:p>
    <w:p w:rsidR="00667E96" w:rsidRPr="00667E96" w:rsidRDefault="00667E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Французский язык</w:t>
      </w:r>
    </w:p>
    <w:p w:rsidR="00154395" w:rsidRPr="00842369" w:rsidRDefault="00205CAD" w:rsidP="008423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42369">
        <w:rPr>
          <w:rFonts w:ascii="Times New Roman" w:hAnsi="Times New Roman" w:cs="Times New Roman"/>
          <w:sz w:val="28"/>
          <w:szCs w:val="28"/>
        </w:rPr>
        <w:t>стр. 132 - текст письменно перевести</w:t>
      </w:r>
    </w:p>
    <w:p w:rsidR="00205CAD" w:rsidRPr="00842369" w:rsidRDefault="00205CAD" w:rsidP="008423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42369">
        <w:rPr>
          <w:rFonts w:ascii="Times New Roman" w:hAnsi="Times New Roman" w:cs="Times New Roman"/>
          <w:sz w:val="28"/>
          <w:szCs w:val="28"/>
        </w:rPr>
        <w:t>стр. 220 - выучить числительные</w:t>
      </w:r>
    </w:p>
    <w:p w:rsidR="00205CAD" w:rsidRPr="00842369" w:rsidRDefault="00205CAD" w:rsidP="008423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42369">
        <w:rPr>
          <w:rFonts w:ascii="Times New Roman" w:hAnsi="Times New Roman" w:cs="Times New Roman"/>
          <w:sz w:val="28"/>
          <w:szCs w:val="28"/>
        </w:rPr>
        <w:t>стр. 133, упр. 2,3</w:t>
      </w:r>
    </w:p>
    <w:sectPr w:rsidR="00205CAD" w:rsidRPr="00842369" w:rsidSect="00154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93A51"/>
    <w:multiLevelType w:val="hybridMultilevel"/>
    <w:tmpl w:val="03704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B3E82"/>
    <w:multiLevelType w:val="hybridMultilevel"/>
    <w:tmpl w:val="C64E5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205CAD"/>
    <w:rsid w:val="00154395"/>
    <w:rsid w:val="00205CAD"/>
    <w:rsid w:val="00667E96"/>
    <w:rsid w:val="00842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E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263</Characters>
  <Application>Microsoft Office Word</Application>
  <DocSecurity>0</DocSecurity>
  <Lines>2</Lines>
  <Paragraphs>1</Paragraphs>
  <ScaleCrop>false</ScaleCrop>
  <Company>СОШ№11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4</cp:revision>
  <dcterms:created xsi:type="dcterms:W3CDTF">2015-02-20T07:28:00Z</dcterms:created>
  <dcterms:modified xsi:type="dcterms:W3CDTF">2015-02-20T08:22:00Z</dcterms:modified>
</cp:coreProperties>
</file>